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A9" w:rsidRPr="007629C9" w:rsidRDefault="007629C9">
      <w:pPr>
        <w:rPr>
          <w:b/>
        </w:rPr>
      </w:pPr>
      <w:r w:rsidRPr="007629C9">
        <w:rPr>
          <w:b/>
        </w:rPr>
        <w:t xml:space="preserve">In 2019 im Deutschen </w:t>
      </w:r>
      <w:proofErr w:type="spellStart"/>
      <w:r w:rsidRPr="007629C9">
        <w:rPr>
          <w:b/>
        </w:rPr>
        <w:t>GeoForschngsZentrum</w:t>
      </w:r>
      <w:proofErr w:type="spellEnd"/>
      <w:r w:rsidRPr="007629C9">
        <w:rPr>
          <w:b/>
        </w:rPr>
        <w:t xml:space="preserve"> GFZ angefallene Abfälle gemäß Abfallschlüssel (Abfallverzeichnis-Verordnung – AVV)</w:t>
      </w:r>
    </w:p>
    <w:p w:rsidR="007629C9" w:rsidRDefault="007629C9"/>
    <w:p w:rsidR="007629C9" w:rsidRDefault="007629C9">
      <w:r w:rsidRPr="00565B40">
        <w:rPr>
          <w:rFonts w:ascii="Verdana" w:hAnsi="Verdana"/>
          <w:noProof/>
        </w:rPr>
        <w:drawing>
          <wp:inline distT="0" distB="0" distL="0" distR="0" wp14:anchorId="79003DC9" wp14:editId="194F314C">
            <wp:extent cx="3643076" cy="40157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4613" cy="405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B40">
        <w:rPr>
          <w:rFonts w:ascii="Verdana" w:hAnsi="Verdana"/>
          <w:noProof/>
        </w:rPr>
        <w:drawing>
          <wp:inline distT="0" distB="0" distL="0" distR="0" wp14:anchorId="752FB88E" wp14:editId="42C81599">
            <wp:extent cx="3449290" cy="28117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0620" cy="287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C9" w:rsidRDefault="007629C9">
      <w:r w:rsidRPr="00565B40">
        <w:rPr>
          <w:rFonts w:ascii="Verdana" w:hAnsi="Verdana"/>
          <w:noProof/>
        </w:rPr>
        <w:lastRenderedPageBreak/>
        <w:drawing>
          <wp:inline distT="0" distB="0" distL="0" distR="0" wp14:anchorId="562578DC" wp14:editId="769A6EA1">
            <wp:extent cx="3401843" cy="2491740"/>
            <wp:effectExtent l="0" t="0" r="825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1668" cy="25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C9"/>
    <w:rsid w:val="000214A9"/>
    <w:rsid w:val="007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8DA5"/>
  <w15:chartTrackingRefBased/>
  <w15:docId w15:val="{8AEF549C-453A-4FC1-B9B3-26C31B6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Kaiser</dc:creator>
  <cp:keywords/>
  <dc:description/>
  <cp:lastModifiedBy>Knut Kaiser</cp:lastModifiedBy>
  <cp:revision>1</cp:revision>
  <dcterms:created xsi:type="dcterms:W3CDTF">2021-03-10T13:14:00Z</dcterms:created>
  <dcterms:modified xsi:type="dcterms:W3CDTF">2021-03-10T13:17:00Z</dcterms:modified>
</cp:coreProperties>
</file>